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 ОП Р3 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 ОП Р3 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М3 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ОП Р3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ОП Р3 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ОП Р3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ОП Р3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ОП Р3 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ОП Р3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М3 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 ОП Р3 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 ОП Р3 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Брянской пролетарской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